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71" w:rsidRDefault="00753371" w:rsidP="003555E0">
      <w:pPr>
        <w:spacing w:after="0" w:line="240" w:lineRule="auto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004E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352" w:rsidRDefault="00753371" w:rsidP="005E0F93">
      <w:pPr>
        <w:spacing w:after="0"/>
        <w:ind w:left="10206"/>
        <w:jc w:val="both"/>
        <w:rPr>
          <w:rFonts w:ascii="Times New Roman" w:hAnsi="Times New Roman"/>
          <w:bCs/>
          <w:sz w:val="28"/>
          <w:szCs w:val="28"/>
        </w:rPr>
      </w:pPr>
      <w:r w:rsidRPr="006A42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FBE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461FBE" w:rsidRPr="00731C25">
        <w:rPr>
          <w:rFonts w:ascii="Times New Roman" w:hAnsi="Times New Roman"/>
          <w:bCs/>
          <w:sz w:val="28"/>
          <w:szCs w:val="28"/>
        </w:rPr>
        <w:t xml:space="preserve"> </w:t>
      </w:r>
      <w:r w:rsidR="00426494" w:rsidRPr="00731C25">
        <w:rPr>
          <w:rFonts w:ascii="Times New Roman" w:hAnsi="Times New Roman"/>
          <w:bCs/>
          <w:sz w:val="28"/>
          <w:szCs w:val="28"/>
        </w:rPr>
        <w:t>«Информационное обеспечение жителей»</w:t>
      </w:r>
    </w:p>
    <w:p w:rsidR="00AE58A6" w:rsidRDefault="00AE58A6" w:rsidP="00AE58A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E58A6" w:rsidRDefault="00AE58A6" w:rsidP="00AE58A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мероприятий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="00461FBE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</w:p>
    <w:p w:rsidR="00AE58A6" w:rsidRDefault="00AE58A6" w:rsidP="00AE58A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97346">
        <w:rPr>
          <w:rFonts w:ascii="Times New Roman" w:hAnsi="Times New Roman" w:cs="Times New Roman"/>
          <w:sz w:val="28"/>
          <w:szCs w:val="28"/>
        </w:rPr>
        <w:t>Информационное обеспечение жителей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02D1C" w:rsidRDefault="00F02D1C" w:rsidP="007533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1971"/>
        <w:gridCol w:w="630"/>
        <w:gridCol w:w="1232"/>
        <w:gridCol w:w="739"/>
        <w:gridCol w:w="1530"/>
        <w:gridCol w:w="1000"/>
        <w:gridCol w:w="1073"/>
        <w:gridCol w:w="1705"/>
        <w:gridCol w:w="2183"/>
        <w:gridCol w:w="1937"/>
      </w:tblGrid>
      <w:tr w:rsidR="006205ED" w:rsidRPr="005D17EC" w:rsidTr="005E0F9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950415">
            <w:pPr>
              <w:spacing w:after="0" w:line="240" w:lineRule="auto"/>
              <w:ind w:left="-15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9504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Годы реализации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Объем финансирования, тыс. 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205ED" w:rsidRPr="005D17EC" w:rsidTr="005E0F93">
        <w:trPr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разрезе источников финансирования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6205ED" w:rsidRPr="005D17EC" w:rsidTr="005E0F93">
        <w:trPr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6205ED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6205ED" w:rsidRPr="006205ED" w:rsidTr="005E0F93">
        <w:trPr>
          <w:trHeight w:val="20"/>
        </w:trPr>
        <w:tc>
          <w:tcPr>
            <w:tcW w:w="0" w:type="auto"/>
            <w:shd w:val="clear" w:color="auto" w:fill="auto"/>
          </w:tcPr>
          <w:p w:rsidR="006205ED" w:rsidRPr="006205ED" w:rsidRDefault="00950415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6205ED" w:rsidRPr="006205ED" w:rsidRDefault="006205ED" w:rsidP="00950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 xml:space="preserve">Цель 1:Повышение информационной открытости деятельности органов </w:t>
            </w:r>
            <w:r w:rsidR="00950415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>местного самоуправления</w:t>
            </w: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6205ED" w:rsidRPr="006205ED" w:rsidTr="005E0F93">
        <w:trPr>
          <w:trHeight w:val="20"/>
        </w:trPr>
        <w:tc>
          <w:tcPr>
            <w:tcW w:w="0" w:type="auto"/>
            <w:shd w:val="clear" w:color="auto" w:fill="auto"/>
          </w:tcPr>
          <w:p w:rsidR="006205ED" w:rsidRPr="006205ED" w:rsidRDefault="00950415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6205ED" w:rsidRPr="006205ED" w:rsidRDefault="006205ED" w:rsidP="00950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 xml:space="preserve">Задача 1: </w:t>
            </w:r>
            <w:r w:rsidR="001E0702" w:rsidRPr="001E0702">
              <w:rPr>
                <w:rFonts w:ascii="Times New Roman" w:hAnsi="Times New Roman"/>
                <w:sz w:val="23"/>
                <w:szCs w:val="23"/>
              </w:rPr>
              <w:t xml:space="preserve">Обеспечение доступа к информации о деятельности </w:t>
            </w:r>
            <w:r w:rsidR="00950415">
              <w:rPr>
                <w:rFonts w:ascii="Times New Roman" w:hAnsi="Times New Roman"/>
                <w:sz w:val="23"/>
                <w:szCs w:val="23"/>
              </w:rPr>
              <w:t>органов местного самоуправления</w:t>
            </w:r>
            <w:r w:rsidR="001E0702" w:rsidRPr="001E0702">
              <w:rPr>
                <w:rFonts w:ascii="Times New Roman" w:hAnsi="Times New Roman"/>
                <w:sz w:val="23"/>
                <w:szCs w:val="23"/>
              </w:rPr>
              <w:t xml:space="preserve"> с использованием средств массовой информации</w:t>
            </w: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 w:val="restart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bookmarkStart w:id="0" w:name="_GoBack" w:colFirst="10" w:colLast="10"/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Основное мероприятие 1: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Обеспечение доступа к информации о деятельности администрации муниципального образования в районных периодических </w:t>
            </w:r>
            <w:r>
              <w:rPr>
                <w:rFonts w:ascii="Times New Roman" w:hAnsi="Times New Roman"/>
                <w:sz w:val="23"/>
                <w:szCs w:val="23"/>
              </w:rPr>
              <w:lastRenderedPageBreak/>
              <w:t>изданиях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реализации права граждан на получение полной и объективной информации с учетом актуальных потребностей гражданского общества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6205ED" w:rsidRDefault="00A11EE6" w:rsidP="00325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61FB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Администрация </w:t>
            </w:r>
            <w:r w:rsidRPr="00461FBE">
              <w:rPr>
                <w:rFonts w:ascii="Times New Roman" w:hAnsi="Times New Roman" w:cs="Times New Roman"/>
                <w:sz w:val="23"/>
                <w:szCs w:val="23"/>
              </w:rPr>
              <w:t>Советского сельского поселения Новокубанского района</w:t>
            </w:r>
          </w:p>
        </w:tc>
      </w:tr>
      <w:bookmarkEnd w:id="0"/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A11EE6" w:rsidRPr="005D17EC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6205ED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6205ED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A11EE6" w:rsidRPr="006205ED" w:rsidRDefault="00A11EE6" w:rsidP="000D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A11EE6" w:rsidRPr="006205ED" w:rsidRDefault="00A11EE6" w:rsidP="000D0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 w:val="restart"/>
            <w:shd w:val="clear" w:color="auto" w:fill="auto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61FBE" w:rsidRPr="006205ED" w:rsidRDefault="00461FBE" w:rsidP="005D1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61FBE" w:rsidRPr="006205ED" w:rsidRDefault="00461FBE" w:rsidP="00325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61FBE" w:rsidRPr="005D17EC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6205ED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2628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461FBE" w:rsidRPr="006205ED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205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</w:tbl>
    <w:p w:rsidR="005D17EC" w:rsidRDefault="005D17EC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0F93" w:rsidRDefault="005E0F93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0F93" w:rsidRDefault="005E0F93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61FBE" w:rsidRDefault="00461FBE" w:rsidP="00461FBE">
      <w:pPr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D65AF">
        <w:rPr>
          <w:rFonts w:ascii="Times New Roman" w:hAnsi="Times New Roman" w:cs="Times New Roman"/>
          <w:sz w:val="28"/>
          <w:szCs w:val="28"/>
        </w:rPr>
        <w:t>ачальник</w:t>
      </w:r>
      <w:r w:rsidRPr="002D65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общего</w:t>
      </w:r>
      <w:r w:rsidRPr="002D65AF">
        <w:rPr>
          <w:rFonts w:ascii="Times New Roman" w:hAnsi="Times New Roman" w:cs="Times New Roman"/>
          <w:spacing w:val="-8"/>
          <w:sz w:val="28"/>
          <w:szCs w:val="28"/>
        </w:rPr>
        <w:t xml:space="preserve"> отдела</w:t>
      </w:r>
    </w:p>
    <w:p w:rsidR="00461FBE" w:rsidRDefault="00461FBE" w:rsidP="00461FBE">
      <w:pPr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2D65AF">
        <w:rPr>
          <w:rFonts w:ascii="Times New Roman" w:hAnsi="Times New Roman" w:cs="Times New Roman"/>
          <w:spacing w:val="-8"/>
          <w:sz w:val="28"/>
          <w:szCs w:val="28"/>
        </w:rPr>
        <w:t>администрации Советского сельского поселения</w:t>
      </w:r>
    </w:p>
    <w:p w:rsidR="008C01BA" w:rsidRPr="00461FBE" w:rsidRDefault="00461FBE" w:rsidP="005E0F9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Новоку</w:t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>банского района</w:t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</w:r>
      <w:r w:rsidR="008E10AF">
        <w:rPr>
          <w:rFonts w:ascii="Times New Roman" w:hAnsi="Times New Roman" w:cs="Times New Roman"/>
          <w:spacing w:val="-8"/>
          <w:sz w:val="28"/>
          <w:szCs w:val="28"/>
        </w:rPr>
        <w:tab/>
        <w:t xml:space="preserve">          </w:t>
      </w:r>
      <w:r w:rsidR="005E0F93">
        <w:rPr>
          <w:rFonts w:ascii="Times New Roman" w:hAnsi="Times New Roman" w:cs="Times New Roman"/>
          <w:spacing w:val="-8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   </w:t>
      </w:r>
      <w:r w:rsidR="005E0F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 О.И</w:t>
      </w:r>
      <w:r w:rsidRPr="002D65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Сытникова</w:t>
      </w:r>
      <w:proofErr w:type="spellEnd"/>
    </w:p>
    <w:sectPr w:rsidR="008C01BA" w:rsidRPr="00461FBE" w:rsidSect="008E10AF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189" w:rsidRDefault="00643189" w:rsidP="008C01BA">
      <w:pPr>
        <w:spacing w:after="0" w:line="240" w:lineRule="auto"/>
      </w:pPr>
      <w:r>
        <w:separator/>
      </w:r>
    </w:p>
  </w:endnote>
  <w:endnote w:type="continuationSeparator" w:id="0">
    <w:p w:rsidR="00643189" w:rsidRDefault="00643189" w:rsidP="008C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189" w:rsidRDefault="00643189" w:rsidP="008C01BA">
      <w:pPr>
        <w:spacing w:after="0" w:line="240" w:lineRule="auto"/>
      </w:pPr>
      <w:r>
        <w:separator/>
      </w:r>
    </w:p>
  </w:footnote>
  <w:footnote w:type="continuationSeparator" w:id="0">
    <w:p w:rsidR="00643189" w:rsidRDefault="00643189" w:rsidP="008C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3630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586C" w:rsidRPr="00EA6E4C" w:rsidRDefault="00EF50C4" w:rsidP="00EA6E4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01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8586C" w:rsidRPr="008C01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01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E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01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C0F"/>
    <w:rsid w:val="000004E1"/>
    <w:rsid w:val="00021208"/>
    <w:rsid w:val="0002490C"/>
    <w:rsid w:val="00030619"/>
    <w:rsid w:val="00037D84"/>
    <w:rsid w:val="000A3B88"/>
    <w:rsid w:val="000A7EF6"/>
    <w:rsid w:val="000F05B0"/>
    <w:rsid w:val="000F655B"/>
    <w:rsid w:val="00152836"/>
    <w:rsid w:val="00196AD7"/>
    <w:rsid w:val="001B71A2"/>
    <w:rsid w:val="001C10E5"/>
    <w:rsid w:val="001E0702"/>
    <w:rsid w:val="001E3291"/>
    <w:rsid w:val="002027F3"/>
    <w:rsid w:val="002405C9"/>
    <w:rsid w:val="00250F36"/>
    <w:rsid w:val="00260524"/>
    <w:rsid w:val="0027151A"/>
    <w:rsid w:val="00287AA8"/>
    <w:rsid w:val="002D5A9D"/>
    <w:rsid w:val="002F4DAC"/>
    <w:rsid w:val="00312677"/>
    <w:rsid w:val="003168A8"/>
    <w:rsid w:val="00317C0F"/>
    <w:rsid w:val="00325099"/>
    <w:rsid w:val="00352CA5"/>
    <w:rsid w:val="003555E0"/>
    <w:rsid w:val="00381ACE"/>
    <w:rsid w:val="00382F43"/>
    <w:rsid w:val="00394677"/>
    <w:rsid w:val="003A6D85"/>
    <w:rsid w:val="003B6565"/>
    <w:rsid w:val="003D6349"/>
    <w:rsid w:val="003E0FA4"/>
    <w:rsid w:val="003F26B2"/>
    <w:rsid w:val="003F3875"/>
    <w:rsid w:val="003F54DB"/>
    <w:rsid w:val="00414A1C"/>
    <w:rsid w:val="00426494"/>
    <w:rsid w:val="00432513"/>
    <w:rsid w:val="0043726E"/>
    <w:rsid w:val="00441666"/>
    <w:rsid w:val="004510D5"/>
    <w:rsid w:val="00461FBE"/>
    <w:rsid w:val="00483129"/>
    <w:rsid w:val="004A04C1"/>
    <w:rsid w:val="004B4163"/>
    <w:rsid w:val="004C457B"/>
    <w:rsid w:val="004D5A49"/>
    <w:rsid w:val="005141C7"/>
    <w:rsid w:val="00537E82"/>
    <w:rsid w:val="005450CE"/>
    <w:rsid w:val="005677DD"/>
    <w:rsid w:val="005A5E78"/>
    <w:rsid w:val="005C4D67"/>
    <w:rsid w:val="005D041B"/>
    <w:rsid w:val="005D17EC"/>
    <w:rsid w:val="005D4EE2"/>
    <w:rsid w:val="005E0F93"/>
    <w:rsid w:val="005E1831"/>
    <w:rsid w:val="005F1D1F"/>
    <w:rsid w:val="005F55FB"/>
    <w:rsid w:val="00603B7F"/>
    <w:rsid w:val="006205ED"/>
    <w:rsid w:val="00635831"/>
    <w:rsid w:val="00635DCD"/>
    <w:rsid w:val="00637AF9"/>
    <w:rsid w:val="00643189"/>
    <w:rsid w:val="006510C3"/>
    <w:rsid w:val="00652ACB"/>
    <w:rsid w:val="006A7B9F"/>
    <w:rsid w:val="006C1E9F"/>
    <w:rsid w:val="006E5683"/>
    <w:rsid w:val="00702C4B"/>
    <w:rsid w:val="00740F62"/>
    <w:rsid w:val="00753371"/>
    <w:rsid w:val="00783FA2"/>
    <w:rsid w:val="007903E8"/>
    <w:rsid w:val="00791F8B"/>
    <w:rsid w:val="0079279E"/>
    <w:rsid w:val="00792C8C"/>
    <w:rsid w:val="007A6111"/>
    <w:rsid w:val="007F3D76"/>
    <w:rsid w:val="00830DFA"/>
    <w:rsid w:val="00847581"/>
    <w:rsid w:val="00871695"/>
    <w:rsid w:val="00890568"/>
    <w:rsid w:val="008B0F3E"/>
    <w:rsid w:val="008B4170"/>
    <w:rsid w:val="008C01BA"/>
    <w:rsid w:val="008E10AF"/>
    <w:rsid w:val="008E7A69"/>
    <w:rsid w:val="008F2968"/>
    <w:rsid w:val="0091155B"/>
    <w:rsid w:val="00920CA1"/>
    <w:rsid w:val="009211D7"/>
    <w:rsid w:val="009306C4"/>
    <w:rsid w:val="00943DF7"/>
    <w:rsid w:val="00947BEF"/>
    <w:rsid w:val="0095038E"/>
    <w:rsid w:val="00950415"/>
    <w:rsid w:val="00962AF7"/>
    <w:rsid w:val="00980863"/>
    <w:rsid w:val="0098625B"/>
    <w:rsid w:val="009925C5"/>
    <w:rsid w:val="009D3F5D"/>
    <w:rsid w:val="009D5A03"/>
    <w:rsid w:val="009D5C3E"/>
    <w:rsid w:val="009E018C"/>
    <w:rsid w:val="009E0F35"/>
    <w:rsid w:val="009F0726"/>
    <w:rsid w:val="009F2865"/>
    <w:rsid w:val="00A11EE6"/>
    <w:rsid w:val="00A226FA"/>
    <w:rsid w:val="00A40EEE"/>
    <w:rsid w:val="00A46CBD"/>
    <w:rsid w:val="00A70352"/>
    <w:rsid w:val="00A77D64"/>
    <w:rsid w:val="00A96677"/>
    <w:rsid w:val="00A96EC9"/>
    <w:rsid w:val="00AA062E"/>
    <w:rsid w:val="00AB38DB"/>
    <w:rsid w:val="00AE58A6"/>
    <w:rsid w:val="00AE724B"/>
    <w:rsid w:val="00AE7BE5"/>
    <w:rsid w:val="00AF6252"/>
    <w:rsid w:val="00B11C3D"/>
    <w:rsid w:val="00B23BF3"/>
    <w:rsid w:val="00B448A3"/>
    <w:rsid w:val="00B870A1"/>
    <w:rsid w:val="00B91193"/>
    <w:rsid w:val="00B97C54"/>
    <w:rsid w:val="00BA187B"/>
    <w:rsid w:val="00BA405C"/>
    <w:rsid w:val="00C01C99"/>
    <w:rsid w:val="00C067B8"/>
    <w:rsid w:val="00C14D21"/>
    <w:rsid w:val="00C22DB8"/>
    <w:rsid w:val="00C55926"/>
    <w:rsid w:val="00C572CB"/>
    <w:rsid w:val="00C81351"/>
    <w:rsid w:val="00CD190E"/>
    <w:rsid w:val="00CD7AEC"/>
    <w:rsid w:val="00CE6A5F"/>
    <w:rsid w:val="00D156B1"/>
    <w:rsid w:val="00D37379"/>
    <w:rsid w:val="00D43F9A"/>
    <w:rsid w:val="00D504CC"/>
    <w:rsid w:val="00D85DFB"/>
    <w:rsid w:val="00DB06DB"/>
    <w:rsid w:val="00DF4DEC"/>
    <w:rsid w:val="00E10BE8"/>
    <w:rsid w:val="00E2744D"/>
    <w:rsid w:val="00E43E3E"/>
    <w:rsid w:val="00E67214"/>
    <w:rsid w:val="00E97346"/>
    <w:rsid w:val="00EA6E4C"/>
    <w:rsid w:val="00EB4C8F"/>
    <w:rsid w:val="00EC3C26"/>
    <w:rsid w:val="00EC471E"/>
    <w:rsid w:val="00EC6843"/>
    <w:rsid w:val="00ED0727"/>
    <w:rsid w:val="00EE3012"/>
    <w:rsid w:val="00EE458C"/>
    <w:rsid w:val="00EF50C4"/>
    <w:rsid w:val="00F02D1C"/>
    <w:rsid w:val="00F13D94"/>
    <w:rsid w:val="00F42444"/>
    <w:rsid w:val="00F51683"/>
    <w:rsid w:val="00F8586C"/>
    <w:rsid w:val="00F872A8"/>
    <w:rsid w:val="00F9386B"/>
    <w:rsid w:val="00FA1109"/>
    <w:rsid w:val="00FC3154"/>
    <w:rsid w:val="00FE3784"/>
    <w:rsid w:val="00FF113D"/>
    <w:rsid w:val="00FF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71"/>
  </w:style>
  <w:style w:type="paragraph" w:styleId="1">
    <w:name w:val="heading 1"/>
    <w:basedOn w:val="a"/>
    <w:next w:val="a"/>
    <w:link w:val="10"/>
    <w:uiPriority w:val="99"/>
    <w:qFormat/>
    <w:rsid w:val="00AE58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C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01BA"/>
  </w:style>
  <w:style w:type="paragraph" w:styleId="a6">
    <w:name w:val="footer"/>
    <w:basedOn w:val="a"/>
    <w:link w:val="a7"/>
    <w:uiPriority w:val="99"/>
    <w:unhideWhenUsed/>
    <w:rsid w:val="008C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1BA"/>
  </w:style>
  <w:style w:type="paragraph" w:styleId="a8">
    <w:name w:val="Balloon Text"/>
    <w:basedOn w:val="a"/>
    <w:link w:val="a9"/>
    <w:uiPriority w:val="99"/>
    <w:semiHidden/>
    <w:unhideWhenUsed/>
    <w:rsid w:val="00A7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D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E58A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461F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65C5-E142-4921-B90A-FE0D7F0E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Соляник Елена Станиславовна</dc:creator>
  <cp:keywords/>
  <dc:description/>
  <cp:lastModifiedBy>user</cp:lastModifiedBy>
  <cp:revision>17</cp:revision>
  <cp:lastPrinted>2020-08-21T09:53:00Z</cp:lastPrinted>
  <dcterms:created xsi:type="dcterms:W3CDTF">2020-08-21T10:10:00Z</dcterms:created>
  <dcterms:modified xsi:type="dcterms:W3CDTF">2021-09-09T09:56:00Z</dcterms:modified>
</cp:coreProperties>
</file>